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E32D7" w14:textId="3A7A1F5D" w:rsidR="33A05995" w:rsidRDefault="33A05995" w:rsidP="04B655F6">
      <w:pPr>
        <w:jc w:val="center"/>
      </w:pPr>
      <w:r>
        <w:t>Careers in Psychology</w:t>
      </w:r>
      <w:r w:rsidR="5CFD8F71">
        <w:t xml:space="preserve"> Worksheet</w:t>
      </w:r>
    </w:p>
    <w:p w14:paraId="00F876FB" w14:textId="7E655CDA" w:rsidR="33A05995" w:rsidRDefault="33A05995">
      <w:r>
        <w:t xml:space="preserve">CCPA website: </w:t>
      </w:r>
      <w:hyperlink r:id="rId5">
        <w:r w:rsidRPr="04B655F6">
          <w:rPr>
            <w:rStyle w:val="Hyperlink"/>
          </w:rPr>
          <w:t>https://cpa.ca/students/career/careersinpsychology/</w:t>
        </w:r>
      </w:hyperlink>
    </w:p>
    <w:p w14:paraId="42B29212" w14:textId="19C7E052" w:rsidR="04B655F6" w:rsidRDefault="04B655F6" w:rsidP="04B655F6"/>
    <w:p w14:paraId="15D62B1D" w14:textId="49EE425A" w:rsidR="33A05995" w:rsidRDefault="33A05995" w:rsidP="04B655F6">
      <w:pPr>
        <w:pStyle w:val="ListParagraph"/>
        <w:numPr>
          <w:ilvl w:val="0"/>
          <w:numId w:val="1"/>
        </w:numPr>
      </w:pPr>
      <w:r>
        <w:t>What does the acronym CCPA stand for?</w:t>
      </w:r>
    </w:p>
    <w:p w14:paraId="01928C73" w14:textId="6DEC25F8" w:rsidR="04B655F6" w:rsidRDefault="04B655F6" w:rsidP="04B655F6"/>
    <w:p w14:paraId="0028B9D6" w14:textId="28ED3E82" w:rsidR="04B655F6" w:rsidRDefault="04B655F6" w:rsidP="04B655F6"/>
    <w:p w14:paraId="575FFD68" w14:textId="130A19FA" w:rsidR="04B655F6" w:rsidRDefault="04B655F6" w:rsidP="04B655F6"/>
    <w:p w14:paraId="2E58E975" w14:textId="25D3B08D" w:rsidR="33A05995" w:rsidRDefault="33A05995" w:rsidP="04B655F6">
      <w:pPr>
        <w:pStyle w:val="ListParagraph"/>
        <w:numPr>
          <w:ilvl w:val="0"/>
          <w:numId w:val="1"/>
        </w:numPr>
      </w:pPr>
      <w:r>
        <w:t>What is a BA or BSc degree?</w:t>
      </w:r>
    </w:p>
    <w:p w14:paraId="57F4A1BB" w14:textId="538AC909" w:rsidR="04B655F6" w:rsidRDefault="04B655F6" w:rsidP="04B655F6"/>
    <w:p w14:paraId="0857E89D" w14:textId="7E9E437B" w:rsidR="04B655F6" w:rsidRDefault="04B655F6" w:rsidP="04B655F6"/>
    <w:p w14:paraId="5CCB1A7C" w14:textId="608F5900" w:rsidR="04B655F6" w:rsidRDefault="04B655F6" w:rsidP="04B655F6"/>
    <w:p w14:paraId="5D8C49DA" w14:textId="62152B88" w:rsidR="33A05995" w:rsidRDefault="33A05995" w:rsidP="04B655F6">
      <w:pPr>
        <w:pStyle w:val="ListParagraph"/>
        <w:numPr>
          <w:ilvl w:val="0"/>
          <w:numId w:val="1"/>
        </w:numPr>
      </w:pPr>
      <w:r>
        <w:t>What are the 3 general paths a student can pursue after getting a degree in psychology?</w:t>
      </w:r>
    </w:p>
    <w:p w14:paraId="5939E78F" w14:textId="29D79FE0" w:rsidR="04B655F6" w:rsidRDefault="04B655F6" w:rsidP="04B655F6">
      <w:pPr>
        <w:pStyle w:val="ListParagraph"/>
        <w:numPr>
          <w:ilvl w:val="1"/>
          <w:numId w:val="1"/>
        </w:numPr>
      </w:pPr>
    </w:p>
    <w:p w14:paraId="421622A2" w14:textId="52A867EF" w:rsidR="04B655F6" w:rsidRDefault="04B655F6" w:rsidP="04B655F6">
      <w:pPr>
        <w:pStyle w:val="ListParagraph"/>
        <w:numPr>
          <w:ilvl w:val="1"/>
          <w:numId w:val="1"/>
        </w:numPr>
      </w:pPr>
    </w:p>
    <w:p w14:paraId="0861D32E" w14:textId="2C2A606E" w:rsidR="04B655F6" w:rsidRDefault="04B655F6" w:rsidP="04B655F6">
      <w:pPr>
        <w:pStyle w:val="ListParagraph"/>
        <w:numPr>
          <w:ilvl w:val="1"/>
          <w:numId w:val="1"/>
        </w:numPr>
      </w:pPr>
    </w:p>
    <w:p w14:paraId="2C7B8844" w14:textId="1473A8D9" w:rsidR="04B655F6" w:rsidRDefault="04B655F6" w:rsidP="04B655F6"/>
    <w:p w14:paraId="3BFCE45C" w14:textId="4E375BCA" w:rsidR="33A05995" w:rsidRDefault="33A05995" w:rsidP="04B655F6">
      <w:pPr>
        <w:pStyle w:val="ListParagraph"/>
        <w:numPr>
          <w:ilvl w:val="0"/>
          <w:numId w:val="1"/>
        </w:numPr>
      </w:pPr>
      <w:r>
        <w:t>What education do you need to become/call yourself a psychologist?</w:t>
      </w:r>
    </w:p>
    <w:p w14:paraId="3235E9EE" w14:textId="17EF3C4E" w:rsidR="04B655F6" w:rsidRDefault="04B655F6" w:rsidP="04B655F6"/>
    <w:p w14:paraId="6D0B0EA7" w14:textId="79B9B4C6" w:rsidR="04B655F6" w:rsidRDefault="04B655F6" w:rsidP="04B655F6"/>
    <w:p w14:paraId="1336C099" w14:textId="21959BE0" w:rsidR="33A05995" w:rsidRDefault="33A05995" w:rsidP="04B655F6">
      <w:pPr>
        <w:pStyle w:val="ListParagraph"/>
        <w:numPr>
          <w:ilvl w:val="0"/>
          <w:numId w:val="1"/>
        </w:numPr>
      </w:pPr>
      <w:r>
        <w:t>Name 5 careers that are open to graduates with a BA or BSc.</w:t>
      </w:r>
    </w:p>
    <w:p w14:paraId="7516B57E" w14:textId="77D2AEA6" w:rsidR="04B655F6" w:rsidRDefault="04B655F6" w:rsidP="04B655F6">
      <w:pPr>
        <w:pStyle w:val="ListParagraph"/>
        <w:numPr>
          <w:ilvl w:val="1"/>
          <w:numId w:val="1"/>
        </w:numPr>
      </w:pPr>
    </w:p>
    <w:p w14:paraId="41BE9965" w14:textId="78CB2607" w:rsidR="04B655F6" w:rsidRDefault="04B655F6" w:rsidP="04B655F6">
      <w:pPr>
        <w:pStyle w:val="ListParagraph"/>
        <w:numPr>
          <w:ilvl w:val="1"/>
          <w:numId w:val="1"/>
        </w:numPr>
      </w:pPr>
    </w:p>
    <w:p w14:paraId="67DE2C4E" w14:textId="479C7382" w:rsidR="04B655F6" w:rsidRDefault="04B655F6" w:rsidP="04B655F6">
      <w:pPr>
        <w:pStyle w:val="ListParagraph"/>
        <w:numPr>
          <w:ilvl w:val="1"/>
          <w:numId w:val="1"/>
        </w:numPr>
      </w:pPr>
    </w:p>
    <w:p w14:paraId="7C2225B8" w14:textId="6A6B5F0D" w:rsidR="04B655F6" w:rsidRDefault="04B655F6" w:rsidP="04B655F6">
      <w:pPr>
        <w:pStyle w:val="ListParagraph"/>
        <w:numPr>
          <w:ilvl w:val="1"/>
          <w:numId w:val="1"/>
        </w:numPr>
      </w:pPr>
    </w:p>
    <w:p w14:paraId="1AA5E92C" w14:textId="25FDF691" w:rsidR="04B655F6" w:rsidRDefault="04B655F6" w:rsidP="04B655F6"/>
    <w:p w14:paraId="725D6192" w14:textId="55277B0A" w:rsidR="33A05995" w:rsidRDefault="33A05995" w:rsidP="04B655F6">
      <w:pPr>
        <w:pStyle w:val="ListParagraph"/>
        <w:numPr>
          <w:ilvl w:val="0"/>
          <w:numId w:val="1"/>
        </w:numPr>
      </w:pPr>
      <w:r>
        <w:t>If you were to pursue a career in psychology, what would you like to do?</w:t>
      </w:r>
    </w:p>
    <w:sectPr w:rsidR="33A05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A919EE"/>
    <w:multiLevelType w:val="hybridMultilevel"/>
    <w:tmpl w:val="394CA01A"/>
    <w:lvl w:ilvl="0" w:tplc="97D2D58E">
      <w:start w:val="1"/>
      <w:numFmt w:val="decimal"/>
      <w:lvlText w:val="%1."/>
      <w:lvlJc w:val="left"/>
      <w:pPr>
        <w:ind w:left="720" w:hanging="360"/>
      </w:pPr>
    </w:lvl>
    <w:lvl w:ilvl="1" w:tplc="385A3094">
      <w:start w:val="1"/>
      <w:numFmt w:val="lowerLetter"/>
      <w:lvlText w:val="%2."/>
      <w:lvlJc w:val="left"/>
      <w:pPr>
        <w:ind w:left="1440" w:hanging="360"/>
      </w:pPr>
    </w:lvl>
    <w:lvl w:ilvl="2" w:tplc="E8302206">
      <w:start w:val="1"/>
      <w:numFmt w:val="lowerRoman"/>
      <w:lvlText w:val="%3."/>
      <w:lvlJc w:val="right"/>
      <w:pPr>
        <w:ind w:left="2160" w:hanging="180"/>
      </w:pPr>
    </w:lvl>
    <w:lvl w:ilvl="3" w:tplc="A434D5CA">
      <w:start w:val="1"/>
      <w:numFmt w:val="decimal"/>
      <w:lvlText w:val="%4."/>
      <w:lvlJc w:val="left"/>
      <w:pPr>
        <w:ind w:left="2880" w:hanging="360"/>
      </w:pPr>
    </w:lvl>
    <w:lvl w:ilvl="4" w:tplc="3CBC87F6">
      <w:start w:val="1"/>
      <w:numFmt w:val="lowerLetter"/>
      <w:lvlText w:val="%5."/>
      <w:lvlJc w:val="left"/>
      <w:pPr>
        <w:ind w:left="3600" w:hanging="360"/>
      </w:pPr>
    </w:lvl>
    <w:lvl w:ilvl="5" w:tplc="4B6E1A92">
      <w:start w:val="1"/>
      <w:numFmt w:val="lowerRoman"/>
      <w:lvlText w:val="%6."/>
      <w:lvlJc w:val="right"/>
      <w:pPr>
        <w:ind w:left="4320" w:hanging="180"/>
      </w:pPr>
    </w:lvl>
    <w:lvl w:ilvl="6" w:tplc="D218795E">
      <w:start w:val="1"/>
      <w:numFmt w:val="decimal"/>
      <w:lvlText w:val="%7."/>
      <w:lvlJc w:val="left"/>
      <w:pPr>
        <w:ind w:left="5040" w:hanging="360"/>
      </w:pPr>
    </w:lvl>
    <w:lvl w:ilvl="7" w:tplc="9EF80B94">
      <w:start w:val="1"/>
      <w:numFmt w:val="lowerLetter"/>
      <w:lvlText w:val="%8."/>
      <w:lvlJc w:val="left"/>
      <w:pPr>
        <w:ind w:left="5760" w:hanging="360"/>
      </w:pPr>
    </w:lvl>
    <w:lvl w:ilvl="8" w:tplc="A6EC5640">
      <w:start w:val="1"/>
      <w:numFmt w:val="lowerRoman"/>
      <w:lvlText w:val="%9."/>
      <w:lvlJc w:val="right"/>
      <w:pPr>
        <w:ind w:left="6480" w:hanging="180"/>
      </w:pPr>
    </w:lvl>
  </w:abstractNum>
  <w:num w:numId="1" w16cid:durableId="40637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CA7B76"/>
    <w:rsid w:val="009C5C92"/>
    <w:rsid w:val="04B655F6"/>
    <w:rsid w:val="33A05995"/>
    <w:rsid w:val="3A0F9B19"/>
    <w:rsid w:val="46ACC455"/>
    <w:rsid w:val="509CEDED"/>
    <w:rsid w:val="5BD6E9C0"/>
    <w:rsid w:val="5CFD8F71"/>
    <w:rsid w:val="66611D70"/>
    <w:rsid w:val="6ACA7B76"/>
    <w:rsid w:val="6E5306F8"/>
    <w:rsid w:val="6FEE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7B76"/>
  <w15:chartTrackingRefBased/>
  <w15:docId w15:val="{717BDEC6-1442-42FB-8E26-22DF737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pa.ca/students/career/careersinpsycholog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Reaume</dc:creator>
  <cp:keywords/>
  <dc:description/>
  <cp:lastModifiedBy>Dana Reaume</cp:lastModifiedBy>
  <cp:revision>2</cp:revision>
  <dcterms:created xsi:type="dcterms:W3CDTF">2024-02-01T15:47:00Z</dcterms:created>
  <dcterms:modified xsi:type="dcterms:W3CDTF">2024-02-01T15:47:00Z</dcterms:modified>
</cp:coreProperties>
</file>