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2B" w:rsidRPr="00C0580C" w:rsidRDefault="00C0580C" w:rsidP="00C0580C">
      <w:pPr>
        <w:jc w:val="center"/>
        <w:rPr>
          <w:sz w:val="32"/>
          <w:szCs w:val="32"/>
        </w:rPr>
      </w:pPr>
      <w:r w:rsidRPr="00C0580C">
        <w:rPr>
          <w:sz w:val="32"/>
          <w:szCs w:val="32"/>
        </w:rPr>
        <w:t>Classroom Charter of Rights</w:t>
      </w:r>
    </w:p>
    <w:p w:rsidR="00C0580C" w:rsidRPr="00C0580C" w:rsidRDefault="00C0580C" w:rsidP="00C0580C">
      <w:pPr>
        <w:jc w:val="center"/>
        <w:rPr>
          <w:sz w:val="32"/>
          <w:szCs w:val="32"/>
        </w:rPr>
      </w:pPr>
    </w:p>
    <w:p w:rsidR="00C0580C" w:rsidRPr="00C0580C" w:rsidRDefault="00C0580C" w:rsidP="00C0580C">
      <w:pPr>
        <w:jc w:val="center"/>
        <w:rPr>
          <w:sz w:val="32"/>
          <w:szCs w:val="32"/>
        </w:rPr>
      </w:pPr>
      <w:r w:rsidRPr="00C0580C">
        <w:rPr>
          <w:sz w:val="32"/>
          <w:szCs w:val="32"/>
        </w:rPr>
        <w:t>I HAVE THE RIGHT TO…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 xml:space="preserve">…be heard and for my opinions to be taken seriously by adults. 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…demonstrate my learning through a choice of methods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…be safe and learn in the way that works best for me, no matter what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…seek and receive information that isn’t harmful to me and to ask questions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…access food and water and any other necessities to stay healthy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…an individual education that promotes peace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…be free from discrimination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...play and rest</w:t>
      </w:r>
    </w:p>
    <w:p w:rsidR="00C0580C" w:rsidRP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  <w:r w:rsidRPr="00C0580C">
        <w:rPr>
          <w:sz w:val="32"/>
          <w:szCs w:val="32"/>
        </w:rPr>
        <w:t>…not be punished and to get help if I’m hurt</w:t>
      </w:r>
    </w:p>
    <w:p w:rsidR="00C0580C" w:rsidRDefault="00C0580C" w:rsidP="00C0580C">
      <w:pPr>
        <w:rPr>
          <w:sz w:val="32"/>
          <w:szCs w:val="32"/>
        </w:rPr>
      </w:pPr>
    </w:p>
    <w:p w:rsidR="00C0580C" w:rsidRDefault="00C0580C" w:rsidP="00C0580C">
      <w:pPr>
        <w:rPr>
          <w:sz w:val="32"/>
          <w:szCs w:val="32"/>
        </w:rPr>
      </w:pPr>
    </w:p>
    <w:p w:rsidR="00C0580C" w:rsidRPr="00C0580C" w:rsidRDefault="00C0580C" w:rsidP="00C0580C">
      <w:pPr>
        <w:rPr>
          <w:sz w:val="32"/>
          <w:szCs w:val="32"/>
        </w:rPr>
      </w:pPr>
      <w:bookmarkStart w:id="0" w:name="_GoBack"/>
      <w:bookmarkEnd w:id="0"/>
    </w:p>
    <w:sectPr w:rsidR="00C0580C" w:rsidRPr="00C0580C" w:rsidSect="00826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7B17"/>
    <w:multiLevelType w:val="hybridMultilevel"/>
    <w:tmpl w:val="9018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0C"/>
    <w:rsid w:val="00826EBF"/>
    <w:rsid w:val="00B60BF1"/>
    <w:rsid w:val="00C0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4043A"/>
  <w15:chartTrackingRefBased/>
  <w15:docId w15:val="{B3145459-6AA4-D94E-B106-93874840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1</cp:revision>
  <dcterms:created xsi:type="dcterms:W3CDTF">2020-02-11T17:27:00Z</dcterms:created>
  <dcterms:modified xsi:type="dcterms:W3CDTF">2020-02-11T17:31:00Z</dcterms:modified>
</cp:coreProperties>
</file>