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ABCBE" w14:textId="481058AB" w:rsidR="000D2714" w:rsidRDefault="000D2714">
      <w:r>
        <w:t xml:space="preserve">Student </w:t>
      </w:r>
      <w:proofErr w:type="gramStart"/>
      <w:r>
        <w:t>Name:_</w:t>
      </w:r>
      <w:proofErr w:type="gramEnd"/>
      <w:r>
        <w:t>__________________________</w:t>
      </w:r>
    </w:p>
    <w:p w14:paraId="3392837B" w14:textId="2B04593A" w:rsidR="000D2714" w:rsidRDefault="000D2714">
      <w:r>
        <w:t xml:space="preserve">Article Title: Annual Review of Psychology, </w:t>
      </w:r>
      <w:proofErr w:type="gramStart"/>
      <w:r>
        <w:t>Psychology</w:t>
      </w:r>
      <w:proofErr w:type="gramEnd"/>
      <w:r>
        <w:t xml:space="preserve"> and Indigenous Peoples</w:t>
      </w:r>
    </w:p>
    <w:p w14:paraId="60DFC203" w14:textId="362671A9" w:rsidR="000D2714" w:rsidRDefault="000D2714"/>
    <w:tbl>
      <w:tblPr>
        <w:tblStyle w:val="TableGrid"/>
        <w:tblW w:w="9582" w:type="dxa"/>
        <w:tblLook w:val="04A0" w:firstRow="1" w:lastRow="0" w:firstColumn="1" w:lastColumn="0" w:noHBand="0" w:noVBand="1"/>
      </w:tblPr>
      <w:tblGrid>
        <w:gridCol w:w="4791"/>
        <w:gridCol w:w="4791"/>
      </w:tblGrid>
      <w:tr w:rsidR="000D2714" w14:paraId="05F358EF" w14:textId="77777777" w:rsidTr="000D2714">
        <w:trPr>
          <w:trHeight w:val="5912"/>
        </w:trPr>
        <w:tc>
          <w:tcPr>
            <w:tcW w:w="4791" w:type="dxa"/>
          </w:tcPr>
          <w:p w14:paraId="7CD0D4ED" w14:textId="41BC4B9E" w:rsidR="000D2714" w:rsidRDefault="000D2714">
            <w:r>
              <w:t>The Impact of Colonization on Indigenous Peoples</w:t>
            </w:r>
          </w:p>
        </w:tc>
        <w:tc>
          <w:tcPr>
            <w:tcW w:w="4791" w:type="dxa"/>
          </w:tcPr>
          <w:p w14:paraId="72857C02" w14:textId="789FDA34" w:rsidR="000D2714" w:rsidRDefault="000D2714">
            <w:r>
              <w:t>Group Processes and Indigenous Issues</w:t>
            </w:r>
          </w:p>
        </w:tc>
      </w:tr>
      <w:tr w:rsidR="000D2714" w14:paraId="73D85223" w14:textId="77777777" w:rsidTr="000D2714">
        <w:trPr>
          <w:trHeight w:val="5730"/>
        </w:trPr>
        <w:tc>
          <w:tcPr>
            <w:tcW w:w="4791" w:type="dxa"/>
          </w:tcPr>
          <w:p w14:paraId="63A77435" w14:textId="59901D63" w:rsidR="000D2714" w:rsidRDefault="000D2714">
            <w:r>
              <w:t>Indigenous and Non-Indigenous Peoples’ Intergroup Relations</w:t>
            </w:r>
          </w:p>
        </w:tc>
        <w:tc>
          <w:tcPr>
            <w:tcW w:w="4791" w:type="dxa"/>
          </w:tcPr>
          <w:p w14:paraId="2A21F59D" w14:textId="3907785D" w:rsidR="000D2714" w:rsidRDefault="000D2714">
            <w:r>
              <w:t>Individual and Interpersonal Dimensions</w:t>
            </w:r>
          </w:p>
        </w:tc>
      </w:tr>
    </w:tbl>
    <w:p w14:paraId="7BE33C8E" w14:textId="139D1689" w:rsidR="000D2714" w:rsidRDefault="000D2714">
      <w:r>
        <w:t xml:space="preserve">Conclusions: </w:t>
      </w:r>
    </w:p>
    <w:sectPr w:rsidR="000D27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14"/>
    <w:rsid w:val="000D2714"/>
    <w:rsid w:val="003811F8"/>
    <w:rsid w:val="007771A4"/>
    <w:rsid w:val="00D4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8710C8"/>
  <w15:chartTrackingRefBased/>
  <w15:docId w15:val="{4B0E1EA2-C0A7-C747-8756-C9080309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Reaume</dc:creator>
  <cp:keywords/>
  <dc:description/>
  <cp:lastModifiedBy>Dana Reaume</cp:lastModifiedBy>
  <cp:revision>1</cp:revision>
  <dcterms:created xsi:type="dcterms:W3CDTF">2024-01-30T01:03:00Z</dcterms:created>
  <dcterms:modified xsi:type="dcterms:W3CDTF">2024-01-30T01:08:00Z</dcterms:modified>
</cp:coreProperties>
</file>