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546"/>
        <w:gridCol w:w="5555"/>
        <w:gridCol w:w="2306"/>
      </w:tblGrid>
      <w:tr w:rsidR="009966FE" w14:paraId="5D9989C2" w14:textId="77777777" w:rsidTr="009966FE">
        <w:trPr>
          <w:trHeight w:val="465"/>
        </w:trPr>
        <w:tc>
          <w:tcPr>
            <w:tcW w:w="1564" w:type="dxa"/>
          </w:tcPr>
          <w:p w14:paraId="157ED4F8" w14:textId="77777777" w:rsidR="009966FE" w:rsidRDefault="009966FE">
            <w:bookmarkStart w:id="0" w:name="_GoBack"/>
            <w:bookmarkEnd w:id="0"/>
            <w:r>
              <w:t>Statement</w:t>
            </w:r>
          </w:p>
        </w:tc>
        <w:tc>
          <w:tcPr>
            <w:tcW w:w="6086" w:type="dxa"/>
          </w:tcPr>
          <w:p w14:paraId="3DBCE790" w14:textId="77777777" w:rsidR="009966FE" w:rsidRDefault="009966FE">
            <w:r>
              <w:t>My answers</w:t>
            </w:r>
          </w:p>
        </w:tc>
        <w:tc>
          <w:tcPr>
            <w:tcW w:w="1757" w:type="dxa"/>
          </w:tcPr>
          <w:p w14:paraId="130C655E" w14:textId="77777777" w:rsidR="009966FE" w:rsidRDefault="009966FE">
            <w:r>
              <w:t>Visible/Invisible/Both</w:t>
            </w:r>
          </w:p>
        </w:tc>
      </w:tr>
      <w:tr w:rsidR="009966FE" w14:paraId="05F53637" w14:textId="77777777" w:rsidTr="009966FE">
        <w:trPr>
          <w:trHeight w:val="465"/>
        </w:trPr>
        <w:tc>
          <w:tcPr>
            <w:tcW w:w="1564" w:type="dxa"/>
          </w:tcPr>
          <w:p w14:paraId="6646C3AC" w14:textId="77777777" w:rsidR="009966FE" w:rsidRDefault="009966FE">
            <w:r>
              <w:t>I am…</w:t>
            </w:r>
          </w:p>
        </w:tc>
        <w:tc>
          <w:tcPr>
            <w:tcW w:w="6086" w:type="dxa"/>
          </w:tcPr>
          <w:p w14:paraId="43CD826A" w14:textId="77777777" w:rsidR="009966FE" w:rsidRDefault="009966FE">
            <w:r>
              <w:t>1. an educator</w:t>
            </w:r>
          </w:p>
          <w:p w14:paraId="3E10E9AF" w14:textId="77777777" w:rsidR="009966FE" w:rsidRDefault="009966FE">
            <w:r>
              <w:t xml:space="preserve">2. a mother </w:t>
            </w:r>
          </w:p>
          <w:p w14:paraId="29E1BBDD" w14:textId="77777777" w:rsidR="009966FE" w:rsidRDefault="009966FE">
            <w:r>
              <w:t xml:space="preserve">3. a member of multiple communities (LGBTQ, ally, </w:t>
            </w:r>
            <w:proofErr w:type="spellStart"/>
            <w:r>
              <w:t>cymhsu</w:t>
            </w:r>
            <w:proofErr w:type="spellEnd"/>
            <w:r>
              <w:t xml:space="preserve">) </w:t>
            </w:r>
          </w:p>
        </w:tc>
        <w:tc>
          <w:tcPr>
            <w:tcW w:w="1757" w:type="dxa"/>
          </w:tcPr>
          <w:p w14:paraId="53F0C63B" w14:textId="77777777" w:rsidR="009966FE" w:rsidRDefault="009966FE">
            <w:r>
              <w:t>I</w:t>
            </w:r>
          </w:p>
          <w:p w14:paraId="56F1A112" w14:textId="77777777" w:rsidR="009966FE" w:rsidRDefault="009966FE">
            <w:r>
              <w:t>Both</w:t>
            </w:r>
          </w:p>
          <w:p w14:paraId="0EBD0F00" w14:textId="77777777" w:rsidR="009966FE" w:rsidRDefault="009966FE">
            <w:r>
              <w:t>Both</w:t>
            </w:r>
          </w:p>
        </w:tc>
      </w:tr>
      <w:tr w:rsidR="009966FE" w14:paraId="1C6E8A99" w14:textId="77777777" w:rsidTr="009966FE">
        <w:trPr>
          <w:trHeight w:val="465"/>
        </w:trPr>
        <w:tc>
          <w:tcPr>
            <w:tcW w:w="1564" w:type="dxa"/>
          </w:tcPr>
          <w:p w14:paraId="2B2D8CD6" w14:textId="77777777" w:rsidR="009966FE" w:rsidRDefault="009966FE">
            <w:r>
              <w:t>I can….</w:t>
            </w:r>
          </w:p>
        </w:tc>
        <w:tc>
          <w:tcPr>
            <w:tcW w:w="6086" w:type="dxa"/>
          </w:tcPr>
          <w:p w14:paraId="0D80B1B5" w14:textId="77777777" w:rsidR="009966FE" w:rsidRDefault="009966FE">
            <w:r>
              <w:t>1. non-judgementally help people</w:t>
            </w:r>
          </w:p>
          <w:p w14:paraId="1D2E1691" w14:textId="77777777" w:rsidR="009966FE" w:rsidRDefault="009966FE">
            <w:r>
              <w:t>2. live my values</w:t>
            </w:r>
          </w:p>
          <w:p w14:paraId="0C2479CB" w14:textId="77777777" w:rsidR="009966FE" w:rsidRDefault="009966FE">
            <w:r>
              <w:t xml:space="preserve">3. drive standard </w:t>
            </w:r>
          </w:p>
        </w:tc>
        <w:tc>
          <w:tcPr>
            <w:tcW w:w="1757" w:type="dxa"/>
          </w:tcPr>
          <w:p w14:paraId="6E610E4D" w14:textId="77777777" w:rsidR="009966FE" w:rsidRDefault="009966FE"/>
        </w:tc>
      </w:tr>
      <w:tr w:rsidR="009966FE" w14:paraId="39345310" w14:textId="77777777" w:rsidTr="009966FE">
        <w:trPr>
          <w:trHeight w:val="498"/>
        </w:trPr>
        <w:tc>
          <w:tcPr>
            <w:tcW w:w="1564" w:type="dxa"/>
          </w:tcPr>
          <w:p w14:paraId="57C7D557" w14:textId="77777777" w:rsidR="009966FE" w:rsidRDefault="009966FE">
            <w:r>
              <w:t>I have…</w:t>
            </w:r>
          </w:p>
        </w:tc>
        <w:tc>
          <w:tcPr>
            <w:tcW w:w="6086" w:type="dxa"/>
          </w:tcPr>
          <w:p w14:paraId="28504891" w14:textId="77777777" w:rsidR="009966FE" w:rsidRDefault="009966FE" w:rsidP="009966FE">
            <w:r>
              <w:t>1. one, incredible, kid</w:t>
            </w:r>
          </w:p>
          <w:p w14:paraId="2AFCB3F9" w14:textId="77777777" w:rsidR="009966FE" w:rsidRDefault="009966FE" w:rsidP="009966FE">
            <w:r>
              <w:t>2. 25-30 hours of tattoos on my body</w:t>
            </w:r>
          </w:p>
          <w:p w14:paraId="3B91345E" w14:textId="77777777" w:rsidR="009966FE" w:rsidRDefault="009966FE" w:rsidP="009966FE">
            <w:r>
              <w:t>3. the best job</w:t>
            </w:r>
          </w:p>
        </w:tc>
        <w:tc>
          <w:tcPr>
            <w:tcW w:w="1757" w:type="dxa"/>
          </w:tcPr>
          <w:p w14:paraId="4C92DCFA" w14:textId="77777777" w:rsidR="009966FE" w:rsidRDefault="009966FE"/>
        </w:tc>
      </w:tr>
      <w:tr w:rsidR="009966FE" w14:paraId="243FB2EF" w14:textId="77777777" w:rsidTr="009966FE">
        <w:trPr>
          <w:trHeight w:val="465"/>
        </w:trPr>
        <w:tc>
          <w:tcPr>
            <w:tcW w:w="1564" w:type="dxa"/>
          </w:tcPr>
          <w:p w14:paraId="27636A66" w14:textId="77777777" w:rsidR="009966FE" w:rsidRDefault="009966FE">
            <w:r>
              <w:t>I remember…</w:t>
            </w:r>
          </w:p>
        </w:tc>
        <w:tc>
          <w:tcPr>
            <w:tcW w:w="6086" w:type="dxa"/>
          </w:tcPr>
          <w:p w14:paraId="2BF59FE0" w14:textId="77777777" w:rsidR="009966FE" w:rsidRDefault="009966FE">
            <w:r>
              <w:t>1. the smell of my grandmother’s apple pie</w:t>
            </w:r>
          </w:p>
          <w:p w14:paraId="09031F88" w14:textId="77777777" w:rsidR="009966FE" w:rsidRDefault="009966FE">
            <w:r>
              <w:t xml:space="preserve">2. </w:t>
            </w:r>
          </w:p>
          <w:p w14:paraId="57DD5F00" w14:textId="77777777" w:rsidR="009966FE" w:rsidRDefault="009966FE">
            <w:r>
              <w:t>3.</w:t>
            </w:r>
          </w:p>
        </w:tc>
        <w:tc>
          <w:tcPr>
            <w:tcW w:w="1757" w:type="dxa"/>
          </w:tcPr>
          <w:p w14:paraId="62925E7C" w14:textId="77777777" w:rsidR="009966FE" w:rsidRDefault="009966FE"/>
        </w:tc>
      </w:tr>
      <w:tr w:rsidR="009966FE" w14:paraId="56B76A3E" w14:textId="77777777" w:rsidTr="009966FE">
        <w:trPr>
          <w:trHeight w:val="465"/>
        </w:trPr>
        <w:tc>
          <w:tcPr>
            <w:tcW w:w="1564" w:type="dxa"/>
          </w:tcPr>
          <w:p w14:paraId="3AC04647" w14:textId="77777777" w:rsidR="009966FE" w:rsidRDefault="009966FE">
            <w:r>
              <w:t>I like…</w:t>
            </w:r>
          </w:p>
        </w:tc>
        <w:tc>
          <w:tcPr>
            <w:tcW w:w="6086" w:type="dxa"/>
          </w:tcPr>
          <w:p w14:paraId="7D54E842" w14:textId="77777777" w:rsidR="009966FE" w:rsidRDefault="009966FE">
            <w:r>
              <w:t>1. bees</w:t>
            </w:r>
          </w:p>
          <w:p w14:paraId="3D5F1D58" w14:textId="77777777" w:rsidR="009966FE" w:rsidRDefault="009966FE">
            <w:r>
              <w:t>2. dogs</w:t>
            </w:r>
          </w:p>
          <w:p w14:paraId="04F58C11" w14:textId="77777777" w:rsidR="009966FE" w:rsidRDefault="009966FE">
            <w:r>
              <w:t>3. freedom and quiet spaces</w:t>
            </w:r>
          </w:p>
        </w:tc>
        <w:tc>
          <w:tcPr>
            <w:tcW w:w="1757" w:type="dxa"/>
          </w:tcPr>
          <w:p w14:paraId="5B0B2C82" w14:textId="77777777" w:rsidR="009966FE" w:rsidRDefault="009966FE"/>
        </w:tc>
      </w:tr>
      <w:tr w:rsidR="009966FE" w14:paraId="4AA8F6CE" w14:textId="77777777" w:rsidTr="009966FE">
        <w:trPr>
          <w:trHeight w:val="465"/>
        </w:trPr>
        <w:tc>
          <w:tcPr>
            <w:tcW w:w="1564" w:type="dxa"/>
          </w:tcPr>
          <w:p w14:paraId="55739F65" w14:textId="77777777" w:rsidR="009966FE" w:rsidRDefault="009966FE">
            <w:r>
              <w:t>I will…</w:t>
            </w:r>
          </w:p>
        </w:tc>
        <w:tc>
          <w:tcPr>
            <w:tcW w:w="6086" w:type="dxa"/>
          </w:tcPr>
          <w:p w14:paraId="4FB6BB7C" w14:textId="77777777" w:rsidR="009966FE" w:rsidRDefault="009966FE">
            <w:r>
              <w:t>1. continue to learn and grow</w:t>
            </w:r>
          </w:p>
          <w:p w14:paraId="30435D10" w14:textId="77777777" w:rsidR="009966FE" w:rsidRDefault="009966FE">
            <w:r>
              <w:t xml:space="preserve">2. </w:t>
            </w:r>
          </w:p>
          <w:p w14:paraId="23560090" w14:textId="77777777" w:rsidR="009966FE" w:rsidRDefault="009966FE">
            <w:r>
              <w:t>3.</w:t>
            </w:r>
          </w:p>
        </w:tc>
        <w:tc>
          <w:tcPr>
            <w:tcW w:w="1757" w:type="dxa"/>
          </w:tcPr>
          <w:p w14:paraId="35604E4F" w14:textId="77777777" w:rsidR="009966FE" w:rsidRDefault="009966FE"/>
        </w:tc>
      </w:tr>
      <w:tr w:rsidR="009966FE" w14:paraId="32540B28" w14:textId="77777777" w:rsidTr="009966FE">
        <w:trPr>
          <w:trHeight w:val="465"/>
        </w:trPr>
        <w:tc>
          <w:tcPr>
            <w:tcW w:w="1564" w:type="dxa"/>
          </w:tcPr>
          <w:p w14:paraId="4F1108F6" w14:textId="77777777" w:rsidR="009966FE" w:rsidRDefault="009966FE">
            <w:r>
              <w:t>I believe…</w:t>
            </w:r>
          </w:p>
        </w:tc>
        <w:tc>
          <w:tcPr>
            <w:tcW w:w="6086" w:type="dxa"/>
          </w:tcPr>
          <w:p w14:paraId="5B91B42F" w14:textId="77777777" w:rsidR="009966FE" w:rsidRDefault="009966FE">
            <w:r>
              <w:t xml:space="preserve">1. teenagers are awesome! </w:t>
            </w:r>
          </w:p>
          <w:p w14:paraId="7FBA61B6" w14:textId="77777777" w:rsidR="009966FE" w:rsidRDefault="009966FE">
            <w:r>
              <w:t>2. dogs heal most things</w:t>
            </w:r>
          </w:p>
          <w:p w14:paraId="2C437FE0" w14:textId="77777777" w:rsidR="009966FE" w:rsidRDefault="009966FE">
            <w:r>
              <w:t xml:space="preserve">3. </w:t>
            </w:r>
          </w:p>
        </w:tc>
        <w:tc>
          <w:tcPr>
            <w:tcW w:w="1757" w:type="dxa"/>
          </w:tcPr>
          <w:p w14:paraId="348D787C" w14:textId="77777777" w:rsidR="009966FE" w:rsidRDefault="009966FE"/>
        </w:tc>
      </w:tr>
    </w:tbl>
    <w:p w14:paraId="5D3CDCC3" w14:textId="77777777" w:rsidR="00E0480A" w:rsidRDefault="00E0480A"/>
    <w:sectPr w:rsidR="00E0480A" w:rsidSect="00A70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7CBE"/>
    <w:multiLevelType w:val="hybridMultilevel"/>
    <w:tmpl w:val="7A1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E"/>
    <w:rsid w:val="007E70DF"/>
    <w:rsid w:val="009966FE"/>
    <w:rsid w:val="00A7035F"/>
    <w:rsid w:val="00E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1B742"/>
  <w15:chartTrackingRefBased/>
  <w15:docId w15:val="{82E7A6B8-D2D0-E346-9206-7FF3E340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2020-02-13T23:08:00Z</dcterms:created>
  <dcterms:modified xsi:type="dcterms:W3CDTF">2020-02-13T23:08:00Z</dcterms:modified>
</cp:coreProperties>
</file>