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EF70" w14:textId="2AAD997A" w:rsidR="0032062D" w:rsidRDefault="00C12BFC" w:rsidP="00C12BFC">
      <w:pPr>
        <w:jc w:val="center"/>
        <w:rPr>
          <w:rFonts w:ascii="Arial" w:eastAsia="Times New Roman" w:hAnsi="Arial" w:cs="Arial"/>
          <w:color w:val="313131"/>
          <w:spacing w:val="2"/>
          <w:shd w:val="clear" w:color="auto" w:fill="FFFFFF"/>
        </w:rPr>
      </w:pPr>
      <w:r>
        <w:rPr>
          <w:rFonts w:ascii="Arial" w:eastAsia="Times New Roman" w:hAnsi="Arial" w:cs="Arial"/>
          <w:color w:val="313131"/>
          <w:spacing w:val="2"/>
          <w:shd w:val="clear" w:color="auto" w:fill="FFFFFF"/>
        </w:rPr>
        <w:t>Personal Identity Art Project</w:t>
      </w:r>
      <w:bookmarkStart w:id="0" w:name="_GoBack"/>
      <w:bookmarkEnd w:id="0"/>
    </w:p>
    <w:p w14:paraId="6251F151" w14:textId="77777777" w:rsidR="0032062D" w:rsidRDefault="0032062D" w:rsidP="0032062D">
      <w:pPr>
        <w:rPr>
          <w:rFonts w:ascii="Arial" w:eastAsia="Times New Roman" w:hAnsi="Arial" w:cs="Arial"/>
          <w:color w:val="313131"/>
          <w:spacing w:val="2"/>
          <w:shd w:val="clear" w:color="auto" w:fill="FFFFFF"/>
        </w:rPr>
      </w:pPr>
    </w:p>
    <w:p w14:paraId="79B92978" w14:textId="21B879E6" w:rsidR="0032062D" w:rsidRPr="0032062D" w:rsidRDefault="0032062D" w:rsidP="0032062D">
      <w:pPr>
        <w:rPr>
          <w:rFonts w:ascii="Times New Roman" w:eastAsia="Times New Roman" w:hAnsi="Times New Roman" w:cs="Times New Roman"/>
        </w:rPr>
      </w:pPr>
      <w:r w:rsidRPr="0032062D">
        <w:rPr>
          <w:rFonts w:ascii="Arial" w:eastAsia="Times New Roman" w:hAnsi="Arial" w:cs="Arial"/>
          <w:color w:val="313131"/>
          <w:spacing w:val="2"/>
          <w:shd w:val="clear" w:color="auto" w:fill="FFFFFF"/>
        </w:rPr>
        <w:t xml:space="preserve">Artists often explore the characteristics that determine our personal and social identity. They construct a sense of who we are as individuals, as a society, or as a nation. They question stereotypes and conventions while exploring attributes such as gender, sexuality, race, nationality and heritage. </w:t>
      </w:r>
    </w:p>
    <w:p w14:paraId="1700F589" w14:textId="63369EEF" w:rsidR="0091652B" w:rsidRDefault="00C12BFC">
      <w:r>
        <w:rPr>
          <w:noProof/>
        </w:rPr>
        <w:drawing>
          <wp:inline distT="0" distB="0" distL="0" distR="0" wp14:anchorId="270CC23B" wp14:editId="62D6BDA7">
            <wp:extent cx="6764020" cy="419716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07 at 12.06.5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93" cy="420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2CE9" w14:textId="53D3CAAC" w:rsidR="00C12BFC" w:rsidRDefault="00C12BFC"/>
    <w:p w14:paraId="7F131520" w14:textId="24EA7332" w:rsidR="00C12BFC" w:rsidRDefault="00C12BFC">
      <w:r>
        <w:t xml:space="preserve">Use your 21 newly created “I </w:t>
      </w:r>
      <w:proofErr w:type="gramStart"/>
      <w:r>
        <w:t>statements</w:t>
      </w:r>
      <w:proofErr w:type="gramEnd"/>
      <w:r>
        <w:t>” and create a piece of art that you feel encompasses your identity. You can choose any medium, any size, any style. BE CREATIVE! BE YOU!</w:t>
      </w:r>
      <w:r>
        <w:tab/>
      </w:r>
    </w:p>
    <w:p w14:paraId="515208AC" w14:textId="5323A193" w:rsidR="00C12BFC" w:rsidRDefault="00C12BFC"/>
    <w:p w14:paraId="18FA5E3E" w14:textId="0C07C90C" w:rsidR="00C12BFC" w:rsidRDefault="00C12BFC">
      <w:r>
        <w:t>After you are done your piece of art – write a paragraph explaining to me why this piece represents you as an artist.</w:t>
      </w:r>
    </w:p>
    <w:sectPr w:rsidR="00C12BFC" w:rsidSect="00826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2D"/>
    <w:rsid w:val="0032062D"/>
    <w:rsid w:val="00826EBF"/>
    <w:rsid w:val="00B60BF1"/>
    <w:rsid w:val="00C1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383C0"/>
  <w15:chartTrackingRefBased/>
  <w15:docId w15:val="{394FBBA0-A6A1-644F-94C2-70A0D4AD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2</cp:revision>
  <dcterms:created xsi:type="dcterms:W3CDTF">2020-02-07T20:10:00Z</dcterms:created>
  <dcterms:modified xsi:type="dcterms:W3CDTF">2020-02-07T20:15:00Z</dcterms:modified>
</cp:coreProperties>
</file>