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B40A" w14:textId="0A78B192" w:rsidR="003B70D7" w:rsidRDefault="003B70D7" w:rsidP="003B70D7">
      <w:pPr>
        <w:jc w:val="center"/>
      </w:pPr>
      <w:r>
        <w:t>Resilience Building Factors</w:t>
      </w:r>
    </w:p>
    <w:p w14:paraId="5ECDC663" w14:textId="77777777" w:rsidR="003B70D7" w:rsidRDefault="003B70D7" w:rsidP="003B70D7"/>
    <w:p w14:paraId="27489E9C" w14:textId="73A2BC24" w:rsidR="003B70D7" w:rsidRPr="003B70D7" w:rsidRDefault="003B70D7" w:rsidP="003B70D7">
      <w:pPr>
        <w:jc w:val="center"/>
        <w:rPr>
          <w:b/>
          <w:bCs/>
        </w:rPr>
      </w:pPr>
      <w:r w:rsidRPr="003B70D7">
        <w:rPr>
          <w:b/>
          <w:bCs/>
        </w:rPr>
        <w:t>DURING THE FIRST</w:t>
      </w:r>
      <w:r w:rsidRPr="003B70D7">
        <w:rPr>
          <w:b/>
          <w:bCs/>
        </w:rPr>
        <w:t xml:space="preserve"> </w:t>
      </w:r>
      <w:r w:rsidRPr="003B70D7">
        <w:rPr>
          <w:b/>
          <w:bCs/>
        </w:rPr>
        <w:t>18 YEARS OF LIFE</w:t>
      </w:r>
    </w:p>
    <w:p w14:paraId="27F992E0" w14:textId="4518B5ED" w:rsidR="003B70D7" w:rsidRPr="003B70D7" w:rsidRDefault="003B70D7" w:rsidP="003B70D7">
      <w:pPr>
        <w:jc w:val="center"/>
        <w:rPr>
          <w:b/>
          <w:bCs/>
        </w:rPr>
      </w:pPr>
      <w:r w:rsidRPr="003B70D7">
        <w:rPr>
          <w:b/>
          <w:bCs/>
        </w:rPr>
        <w:t>(YES / NO)</w:t>
      </w:r>
    </w:p>
    <w:p w14:paraId="600820E2" w14:textId="32E26B7F" w:rsidR="003B70D7" w:rsidRDefault="003B70D7" w:rsidP="003B70D7"/>
    <w:p w14:paraId="3342C878" w14:textId="77777777" w:rsidR="003B70D7" w:rsidRDefault="003B70D7" w:rsidP="003B70D7"/>
    <w:p w14:paraId="3B2BB142" w14:textId="268F6A26" w:rsidR="003B70D7" w:rsidRDefault="003B70D7" w:rsidP="003B70D7">
      <w:r>
        <w:t>1. Did you have at least one</w:t>
      </w:r>
      <w:r>
        <w:t xml:space="preserve"> </w:t>
      </w:r>
      <w:r>
        <w:t>caregiver with whom you</w:t>
      </w:r>
      <w:r>
        <w:t xml:space="preserve"> </w:t>
      </w:r>
      <w:r>
        <w:t>felt safe?</w:t>
      </w:r>
    </w:p>
    <w:p w14:paraId="14B1F10E" w14:textId="6D9CF8EA" w:rsidR="003B70D7" w:rsidRDefault="003B70D7" w:rsidP="003B70D7">
      <w:r>
        <w:t>2. Did you have at least one</w:t>
      </w:r>
      <w:r>
        <w:t xml:space="preserve"> </w:t>
      </w:r>
      <w:r>
        <w:t>good friend?</w:t>
      </w:r>
    </w:p>
    <w:p w14:paraId="0FE6758E" w14:textId="189037FE" w:rsidR="003B70D7" w:rsidRDefault="003B70D7" w:rsidP="003B70D7">
      <w:r>
        <w:t>3. Did you have beliefs that</w:t>
      </w:r>
      <w:r>
        <w:t xml:space="preserve"> </w:t>
      </w:r>
      <w:r>
        <w:t>gave you comfort?</w:t>
      </w:r>
    </w:p>
    <w:p w14:paraId="17388E59" w14:textId="77777777" w:rsidR="003B70D7" w:rsidRDefault="003B70D7" w:rsidP="003B70D7">
      <w:r>
        <w:t>4. Did you like school?</w:t>
      </w:r>
    </w:p>
    <w:p w14:paraId="3FD2B2C2" w14:textId="50A4BA72" w:rsidR="003B70D7" w:rsidRDefault="003B70D7" w:rsidP="003B70D7">
      <w:r>
        <w:t>5. Did you have at least one</w:t>
      </w:r>
      <w:r>
        <w:t xml:space="preserve"> </w:t>
      </w:r>
      <w:r>
        <w:t>teacher who cared about you?</w:t>
      </w:r>
    </w:p>
    <w:p w14:paraId="2AAC2DAB" w14:textId="1E1509E3" w:rsidR="003B70D7" w:rsidRDefault="003B70D7" w:rsidP="003B70D7">
      <w:r>
        <w:t>6. Did you have good</w:t>
      </w:r>
      <w:r>
        <w:t xml:space="preserve"> </w:t>
      </w:r>
      <w:r>
        <w:t>neighbours?</w:t>
      </w:r>
    </w:p>
    <w:p w14:paraId="43BF9410" w14:textId="05D67FE1" w:rsidR="003B70D7" w:rsidRDefault="003B70D7" w:rsidP="003B70D7">
      <w:r>
        <w:t>7. Was there an adult (not a</w:t>
      </w:r>
      <w:r>
        <w:t xml:space="preserve"> </w:t>
      </w:r>
      <w:r>
        <w:t>parent/caregiver or the person</w:t>
      </w:r>
      <w:r>
        <w:t xml:space="preserve"> </w:t>
      </w:r>
      <w:r>
        <w:t>from #1) who could provide</w:t>
      </w:r>
      <w:r>
        <w:t xml:space="preserve"> </w:t>
      </w:r>
      <w:r>
        <w:t>you with support or advice?</w:t>
      </w:r>
    </w:p>
    <w:p w14:paraId="4211DFD2" w14:textId="0E714324" w:rsidR="003B70D7" w:rsidRDefault="003B70D7" w:rsidP="003B70D7">
      <w:r>
        <w:t>8. Did you have opportunities to</w:t>
      </w:r>
      <w:r>
        <w:t xml:space="preserve"> </w:t>
      </w:r>
      <w:r>
        <w:t xml:space="preserve">have </w:t>
      </w:r>
      <w:proofErr w:type="gramStart"/>
      <w:r>
        <w:t>a good time</w:t>
      </w:r>
      <w:proofErr w:type="gramEnd"/>
      <w:r>
        <w:t>?</w:t>
      </w:r>
    </w:p>
    <w:p w14:paraId="01925E33" w14:textId="156C8C72" w:rsidR="003B70D7" w:rsidRDefault="003B70D7" w:rsidP="003B70D7">
      <w:r>
        <w:t>9. Did you like yourself or feel</w:t>
      </w:r>
      <w:r>
        <w:t xml:space="preserve"> </w:t>
      </w:r>
      <w:r>
        <w:t>comfortable with yourself?</w:t>
      </w:r>
    </w:p>
    <w:p w14:paraId="2E66168B" w14:textId="466CDCD6" w:rsidR="00D20C79" w:rsidRDefault="003B70D7" w:rsidP="003B70D7">
      <w:r>
        <w:t>10. Did you have a predictable</w:t>
      </w:r>
      <w:r>
        <w:t xml:space="preserve"> </w:t>
      </w:r>
      <w:r>
        <w:t>home routine, like regular</w:t>
      </w:r>
      <w:r>
        <w:t xml:space="preserve"> </w:t>
      </w:r>
      <w:r>
        <w:t>meals and a regular bedtime?</w:t>
      </w:r>
    </w:p>
    <w:sectPr w:rsidR="00D20C79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D7"/>
    <w:rsid w:val="003B70D7"/>
    <w:rsid w:val="00863772"/>
    <w:rsid w:val="00D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2A81F"/>
  <w15:chartTrackingRefBased/>
  <w15:docId w15:val="{49732F09-4C6E-A44B-BF9A-6E3B8A86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</cp:revision>
  <dcterms:created xsi:type="dcterms:W3CDTF">2021-01-28T22:05:00Z</dcterms:created>
  <dcterms:modified xsi:type="dcterms:W3CDTF">2021-01-28T22:07:00Z</dcterms:modified>
</cp:coreProperties>
</file>