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1D7F" w14:textId="54EBFFC3" w:rsidR="001E3FDD" w:rsidRDefault="759DF101" w:rsidP="78B492DD">
      <w:pPr>
        <w:spacing w:after="300"/>
        <w:jc w:val="center"/>
      </w:pPr>
      <w:r w:rsidRPr="78B492DD">
        <w:rPr>
          <w:rFonts w:ascii="system-ui" w:eastAsia="system-ui" w:hAnsi="system-ui" w:cs="system-ui"/>
          <w:b/>
          <w:bCs/>
          <w:color w:val="374151"/>
          <w:sz w:val="24"/>
          <w:szCs w:val="24"/>
        </w:rPr>
        <w:t>Worksheet: Neurons, Neurotransmitters, and Drugs</w:t>
      </w:r>
    </w:p>
    <w:p w14:paraId="7D5DAAE6" w14:textId="0BC57085" w:rsidR="001E3FDD" w:rsidRDefault="759DF101" w:rsidP="78B492DD">
      <w:pPr>
        <w:spacing w:before="300" w:after="30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b/>
          <w:bCs/>
          <w:color w:val="374151"/>
          <w:sz w:val="24"/>
          <w:szCs w:val="24"/>
        </w:rPr>
        <w:t>Learning Objectives:</w:t>
      </w:r>
      <w:r w:rsidRPr="78B492DD">
        <w:rPr>
          <w:rFonts w:eastAsiaTheme="minorEastAsia"/>
          <w:color w:val="374151"/>
          <w:sz w:val="24"/>
          <w:szCs w:val="24"/>
        </w:rPr>
        <w:t xml:space="preserve"> By the end of this section, you will be able to:</w:t>
      </w:r>
    </w:p>
    <w:p w14:paraId="1354881A" w14:textId="58ADED65" w:rsidR="001E3FDD" w:rsidRDefault="759DF101" w:rsidP="78B492D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Identify the basic parts of a neuron.</w:t>
      </w:r>
    </w:p>
    <w:p w14:paraId="463B7FA4" w14:textId="2E686934" w:rsidR="001E3FDD" w:rsidRDefault="759DF101" w:rsidP="78B492D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Describe how neurons communicate with each other.</w:t>
      </w:r>
    </w:p>
    <w:p w14:paraId="16157811" w14:textId="1E792060" w:rsidR="001E3FDD" w:rsidRDefault="759DF101" w:rsidP="78B492DD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Explain how drugs act as agonists or antagonists for a given neurotransmitter system.</w:t>
      </w:r>
    </w:p>
    <w:p w14:paraId="761EF893" w14:textId="6352E91C" w:rsidR="001E3FDD" w:rsidRDefault="759DF101" w:rsidP="78B492DD">
      <w:pPr>
        <w:spacing w:before="300" w:after="300"/>
        <w:rPr>
          <w:rFonts w:eastAsiaTheme="minorEastAsia"/>
          <w:b/>
          <w:bCs/>
          <w:color w:val="374151"/>
          <w:sz w:val="24"/>
          <w:szCs w:val="24"/>
        </w:rPr>
      </w:pPr>
      <w:r w:rsidRPr="78B492DD">
        <w:rPr>
          <w:rFonts w:eastAsiaTheme="minorEastAsia"/>
          <w:b/>
          <w:bCs/>
          <w:color w:val="374151"/>
          <w:sz w:val="24"/>
          <w:szCs w:val="24"/>
        </w:rPr>
        <w:t>Part 1: Neuron Structure</w:t>
      </w:r>
    </w:p>
    <w:p w14:paraId="618F12A1" w14:textId="742BBDC6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Describe the outer surface of a neuron's membrane and its permeability.</w:t>
      </w:r>
    </w:p>
    <w:p w14:paraId="17FB82BA" w14:textId="43D1FF5B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What is the function of the soma, or cell body, of a neuron?</w:t>
      </w:r>
    </w:p>
    <w:p w14:paraId="1F86B60E" w14:textId="275B2990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Explain the role of dendrites in neuronal communication.</w:t>
      </w:r>
    </w:p>
    <w:p w14:paraId="4F9F748A" w14:textId="69846EC5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What is the purpose of the myelin sheath, and how does it affect neuronal function?</w:t>
      </w:r>
    </w:p>
    <w:p w14:paraId="64620885" w14:textId="371B32F7" w:rsidR="001E3FDD" w:rsidRDefault="759DF101" w:rsidP="78B492DD">
      <w:pPr>
        <w:spacing w:before="300" w:after="300"/>
        <w:rPr>
          <w:rFonts w:eastAsiaTheme="minorEastAsia"/>
          <w:b/>
          <w:bCs/>
          <w:color w:val="374151"/>
          <w:sz w:val="24"/>
          <w:szCs w:val="24"/>
        </w:rPr>
      </w:pPr>
      <w:r w:rsidRPr="78B492DD">
        <w:rPr>
          <w:rFonts w:eastAsiaTheme="minorEastAsia"/>
          <w:b/>
          <w:bCs/>
          <w:color w:val="374151"/>
          <w:sz w:val="24"/>
          <w:szCs w:val="24"/>
        </w:rPr>
        <w:t>Part 2: Neuronal Communication</w:t>
      </w:r>
    </w:p>
    <w:p w14:paraId="0330B4FE" w14:textId="7EED8A5A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Define the resting potential of a neuron and explain its significance.</w:t>
      </w:r>
    </w:p>
    <w:p w14:paraId="6CA841CB" w14:textId="2A0A9608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Describe the process of depolarization and repolarization during an action potential.</w:t>
      </w:r>
    </w:p>
    <w:p w14:paraId="0DBEF911" w14:textId="2D29E79F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What is the all-or-none principle regarding the action potential?</w:t>
      </w:r>
    </w:p>
    <w:p w14:paraId="6DEA7D50" w14:textId="6276283B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Explain the process of neurotransmitter release and reuptake in neuronal communication.</w:t>
      </w:r>
    </w:p>
    <w:p w14:paraId="430DC25E" w14:textId="0B672723" w:rsidR="001E3FDD" w:rsidRDefault="759DF101" w:rsidP="78B492DD">
      <w:pPr>
        <w:spacing w:before="300" w:after="300"/>
        <w:rPr>
          <w:rFonts w:eastAsiaTheme="minorEastAsia"/>
          <w:b/>
          <w:bCs/>
          <w:color w:val="374151"/>
          <w:sz w:val="24"/>
          <w:szCs w:val="24"/>
        </w:rPr>
      </w:pPr>
      <w:r w:rsidRPr="78B492DD">
        <w:rPr>
          <w:rFonts w:eastAsiaTheme="minorEastAsia"/>
          <w:b/>
          <w:bCs/>
          <w:color w:val="374151"/>
          <w:sz w:val="24"/>
          <w:szCs w:val="24"/>
        </w:rPr>
        <w:t>Part 3: Neurotransmitters and Drugs</w:t>
      </w:r>
    </w:p>
    <w:p w14:paraId="223DDEF0" w14:textId="46C3C55B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Define agonists and antagonists in the context of neurotransmitter systems.</w:t>
      </w:r>
    </w:p>
    <w:p w14:paraId="5F4276E0" w14:textId="6ADCA701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Provide an example of how an agonist and antagonist drug might affect dopamine neurotransmission.</w:t>
      </w:r>
    </w:p>
    <w:p w14:paraId="7231D9D8" w14:textId="2407B367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>What is the function of reuptake inhibitors, and how do they affect neurotransmitter levels?</w:t>
      </w:r>
    </w:p>
    <w:p w14:paraId="2516A3BF" w14:textId="2714BE72" w:rsidR="001E3FDD" w:rsidRDefault="759DF101" w:rsidP="78B492DD">
      <w:pPr>
        <w:pStyle w:val="ListParagraph"/>
        <w:numPr>
          <w:ilvl w:val="0"/>
          <w:numId w:val="1"/>
        </w:numPr>
        <w:spacing w:before="240" w:after="24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color w:val="374151"/>
          <w:sz w:val="24"/>
          <w:szCs w:val="24"/>
        </w:rPr>
        <w:t xml:space="preserve">Briefly explain why psychoactive drugs </w:t>
      </w:r>
      <w:proofErr w:type="gramStart"/>
      <w:r w:rsidRPr="78B492DD">
        <w:rPr>
          <w:rFonts w:eastAsiaTheme="minorEastAsia"/>
          <w:color w:val="374151"/>
          <w:sz w:val="24"/>
          <w:szCs w:val="24"/>
        </w:rPr>
        <w:t>are not instant solutions for psychological disorders</w:t>
      </w:r>
      <w:proofErr w:type="gramEnd"/>
      <w:r w:rsidRPr="78B492DD">
        <w:rPr>
          <w:rFonts w:eastAsiaTheme="minorEastAsia"/>
          <w:color w:val="374151"/>
          <w:sz w:val="24"/>
          <w:szCs w:val="24"/>
        </w:rPr>
        <w:t>.</w:t>
      </w:r>
    </w:p>
    <w:p w14:paraId="51B1BF07" w14:textId="5366A64C" w:rsidR="001E3FDD" w:rsidRDefault="759DF101" w:rsidP="78B492DD">
      <w:pPr>
        <w:spacing w:before="300" w:after="300"/>
        <w:rPr>
          <w:rFonts w:eastAsiaTheme="minorEastAsia"/>
          <w:color w:val="374151"/>
          <w:sz w:val="24"/>
          <w:szCs w:val="24"/>
        </w:rPr>
      </w:pPr>
      <w:r w:rsidRPr="78B492DD">
        <w:rPr>
          <w:rFonts w:eastAsiaTheme="minorEastAsia"/>
          <w:b/>
          <w:bCs/>
          <w:color w:val="374151"/>
          <w:sz w:val="24"/>
          <w:szCs w:val="24"/>
        </w:rPr>
        <w:t>Conclusion:</w:t>
      </w:r>
      <w:r w:rsidRPr="78B492DD">
        <w:rPr>
          <w:rFonts w:eastAsiaTheme="minorEastAsia"/>
          <w:color w:val="374151"/>
          <w:sz w:val="24"/>
          <w:szCs w:val="24"/>
        </w:rPr>
        <w:t xml:space="preserve"> 13. Summarize the importance of understanding neuron structure, neurotransmitter function, and drug interactions in the study of psychology and neuroscience.</w:t>
      </w:r>
    </w:p>
    <w:p w14:paraId="2C078E63" w14:textId="7B044DC6" w:rsidR="001E3FDD" w:rsidRDefault="001E3FDD" w:rsidP="78B492DD">
      <w:pPr>
        <w:rPr>
          <w:rFonts w:eastAsiaTheme="minorEastAsia"/>
          <w:sz w:val="24"/>
          <w:szCs w:val="24"/>
        </w:rPr>
      </w:pPr>
    </w:p>
    <w:sectPr w:rsidR="001E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69FC"/>
    <w:multiLevelType w:val="hybridMultilevel"/>
    <w:tmpl w:val="E946E12C"/>
    <w:lvl w:ilvl="0" w:tplc="F3C21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0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2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2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A3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5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4F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CB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8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93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FF12F"/>
    <w:rsid w:val="001E3FDD"/>
    <w:rsid w:val="008B5B80"/>
    <w:rsid w:val="405FF12F"/>
    <w:rsid w:val="759DF101"/>
    <w:rsid w:val="78B49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43E7"/>
  <w15:chartTrackingRefBased/>
  <w15:docId w15:val="{D92B0C6F-A8AA-4184-80C2-8E83908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2024-02-06T17:35:00Z</dcterms:created>
  <dcterms:modified xsi:type="dcterms:W3CDTF">2024-02-06T17:35:00Z</dcterms:modified>
</cp:coreProperties>
</file>